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09E" w:rsidRPr="00C76A03" w:rsidRDefault="00C76A03" w:rsidP="00C76A0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C76A03">
        <w:rPr>
          <w:rFonts w:ascii="Times New Roman" w:hAnsi="Times New Roman" w:cs="Times New Roman"/>
          <w:b/>
          <w:sz w:val="28"/>
        </w:rPr>
        <w:t>Интерактивный</w:t>
      </w:r>
      <w:r w:rsidR="00A939EB" w:rsidRPr="00C76A03">
        <w:rPr>
          <w:rFonts w:ascii="Times New Roman" w:hAnsi="Times New Roman" w:cs="Times New Roman"/>
          <w:b/>
          <w:sz w:val="28"/>
        </w:rPr>
        <w:t xml:space="preserve"> тест по английскому языку «</w:t>
      </w:r>
      <w:r w:rsidR="00A939EB" w:rsidRPr="00C76A03">
        <w:rPr>
          <w:rFonts w:ascii="Times New Roman" w:hAnsi="Times New Roman" w:cs="Times New Roman"/>
          <w:b/>
          <w:sz w:val="28"/>
          <w:lang w:val="en-US"/>
        </w:rPr>
        <w:t>Sport</w:t>
      </w:r>
      <w:r w:rsidR="00A939EB" w:rsidRPr="00C76A03">
        <w:rPr>
          <w:rFonts w:ascii="Times New Roman" w:hAnsi="Times New Roman" w:cs="Times New Roman"/>
          <w:b/>
          <w:sz w:val="28"/>
        </w:rPr>
        <w:t xml:space="preserve"> </w:t>
      </w:r>
      <w:r w:rsidR="00A939EB" w:rsidRPr="00C76A03">
        <w:rPr>
          <w:rFonts w:ascii="Times New Roman" w:hAnsi="Times New Roman" w:cs="Times New Roman"/>
          <w:b/>
          <w:sz w:val="28"/>
          <w:lang w:val="en-US"/>
        </w:rPr>
        <w:t>and</w:t>
      </w:r>
      <w:r w:rsidR="00A939EB" w:rsidRPr="00C76A03">
        <w:rPr>
          <w:rFonts w:ascii="Times New Roman" w:hAnsi="Times New Roman" w:cs="Times New Roman"/>
          <w:b/>
          <w:sz w:val="28"/>
        </w:rPr>
        <w:t xml:space="preserve"> </w:t>
      </w:r>
      <w:r w:rsidR="00A939EB" w:rsidRPr="00C76A03">
        <w:rPr>
          <w:rFonts w:ascii="Times New Roman" w:hAnsi="Times New Roman" w:cs="Times New Roman"/>
          <w:b/>
          <w:sz w:val="28"/>
          <w:lang w:val="en-US"/>
        </w:rPr>
        <w:t>the</w:t>
      </w:r>
      <w:r w:rsidR="00A939EB" w:rsidRPr="00C76A03">
        <w:rPr>
          <w:rFonts w:ascii="Times New Roman" w:hAnsi="Times New Roman" w:cs="Times New Roman"/>
          <w:b/>
          <w:sz w:val="28"/>
        </w:rPr>
        <w:t xml:space="preserve"> </w:t>
      </w:r>
      <w:r w:rsidR="00A939EB" w:rsidRPr="00C76A03">
        <w:rPr>
          <w:rFonts w:ascii="Times New Roman" w:hAnsi="Times New Roman" w:cs="Times New Roman"/>
          <w:b/>
          <w:sz w:val="28"/>
          <w:lang w:val="en-US"/>
        </w:rPr>
        <w:t>Olympics</w:t>
      </w:r>
      <w:r w:rsidR="00A939EB" w:rsidRPr="00C76A03">
        <w:rPr>
          <w:rFonts w:ascii="Times New Roman" w:hAnsi="Times New Roman" w:cs="Times New Roman"/>
          <w:b/>
          <w:sz w:val="28"/>
        </w:rPr>
        <w:t>»</w:t>
      </w:r>
    </w:p>
    <w:p w:rsidR="00A939EB" w:rsidRPr="00511EB2" w:rsidRDefault="00A939EB" w:rsidP="00C76A03">
      <w:pPr>
        <w:spacing w:after="0" w:line="360" w:lineRule="auto"/>
        <w:rPr>
          <w:rFonts w:ascii="Times New Roman" w:hAnsi="Times New Roman" w:cs="Times New Roman"/>
          <w:sz w:val="28"/>
        </w:rPr>
      </w:pPr>
      <w:r w:rsidRPr="005E2335">
        <w:rPr>
          <w:rFonts w:ascii="Times New Roman" w:hAnsi="Times New Roman" w:cs="Times New Roman"/>
          <w:b/>
          <w:sz w:val="28"/>
        </w:rPr>
        <w:t>Предмет</w:t>
      </w:r>
      <w:r w:rsidRPr="00511EB2">
        <w:rPr>
          <w:rFonts w:ascii="Times New Roman" w:hAnsi="Times New Roman" w:cs="Times New Roman"/>
          <w:sz w:val="28"/>
        </w:rPr>
        <w:t>: Английский язык</w:t>
      </w:r>
    </w:p>
    <w:p w:rsidR="00A939EB" w:rsidRPr="00511EB2" w:rsidRDefault="00A939EB" w:rsidP="00C76A03">
      <w:pPr>
        <w:spacing w:after="0" w:line="360" w:lineRule="auto"/>
        <w:rPr>
          <w:rFonts w:ascii="Times New Roman" w:hAnsi="Times New Roman" w:cs="Times New Roman"/>
          <w:sz w:val="28"/>
        </w:rPr>
      </w:pPr>
      <w:r w:rsidRPr="005E2335">
        <w:rPr>
          <w:rFonts w:ascii="Times New Roman" w:hAnsi="Times New Roman" w:cs="Times New Roman"/>
          <w:b/>
          <w:sz w:val="28"/>
        </w:rPr>
        <w:t>Класс</w:t>
      </w:r>
      <w:r w:rsidRPr="00511EB2">
        <w:rPr>
          <w:rFonts w:ascii="Times New Roman" w:hAnsi="Times New Roman" w:cs="Times New Roman"/>
          <w:sz w:val="28"/>
        </w:rPr>
        <w:t>: 6 класс</w:t>
      </w:r>
    </w:p>
    <w:p w:rsidR="00A939EB" w:rsidRPr="00511EB2" w:rsidRDefault="00A939EB" w:rsidP="00C76A03">
      <w:pPr>
        <w:spacing w:after="0" w:line="360" w:lineRule="auto"/>
        <w:rPr>
          <w:rFonts w:ascii="Times New Roman" w:hAnsi="Times New Roman" w:cs="Times New Roman"/>
          <w:sz w:val="28"/>
        </w:rPr>
      </w:pPr>
      <w:r w:rsidRPr="005E2335">
        <w:rPr>
          <w:rFonts w:ascii="Times New Roman" w:hAnsi="Times New Roman" w:cs="Times New Roman"/>
          <w:b/>
          <w:sz w:val="28"/>
        </w:rPr>
        <w:t>Тема</w:t>
      </w:r>
      <w:r w:rsidRPr="00511EB2">
        <w:rPr>
          <w:rFonts w:ascii="Times New Roman" w:hAnsi="Times New Roman" w:cs="Times New Roman"/>
          <w:sz w:val="28"/>
        </w:rPr>
        <w:t>: «</w:t>
      </w:r>
      <w:r w:rsidRPr="00511EB2">
        <w:rPr>
          <w:rFonts w:ascii="Times New Roman" w:hAnsi="Times New Roman" w:cs="Times New Roman"/>
          <w:sz w:val="28"/>
          <w:lang w:val="en-US"/>
        </w:rPr>
        <w:t>Sport</w:t>
      </w:r>
      <w:r w:rsidRPr="00511EB2">
        <w:rPr>
          <w:rFonts w:ascii="Times New Roman" w:hAnsi="Times New Roman" w:cs="Times New Roman"/>
          <w:sz w:val="28"/>
        </w:rPr>
        <w:t xml:space="preserve"> </w:t>
      </w:r>
      <w:r w:rsidRPr="00511EB2">
        <w:rPr>
          <w:rFonts w:ascii="Times New Roman" w:hAnsi="Times New Roman" w:cs="Times New Roman"/>
          <w:sz w:val="28"/>
          <w:lang w:val="en-US"/>
        </w:rPr>
        <w:t>and</w:t>
      </w:r>
      <w:r w:rsidRPr="00511EB2">
        <w:rPr>
          <w:rFonts w:ascii="Times New Roman" w:hAnsi="Times New Roman" w:cs="Times New Roman"/>
          <w:sz w:val="28"/>
        </w:rPr>
        <w:t xml:space="preserve"> </w:t>
      </w:r>
      <w:r w:rsidRPr="00511EB2">
        <w:rPr>
          <w:rFonts w:ascii="Times New Roman" w:hAnsi="Times New Roman" w:cs="Times New Roman"/>
          <w:sz w:val="28"/>
          <w:lang w:val="en-US"/>
        </w:rPr>
        <w:t>the</w:t>
      </w:r>
      <w:r w:rsidRPr="00511EB2">
        <w:rPr>
          <w:rFonts w:ascii="Times New Roman" w:hAnsi="Times New Roman" w:cs="Times New Roman"/>
          <w:sz w:val="28"/>
        </w:rPr>
        <w:t xml:space="preserve"> </w:t>
      </w:r>
      <w:r w:rsidRPr="00511EB2">
        <w:rPr>
          <w:rFonts w:ascii="Times New Roman" w:hAnsi="Times New Roman" w:cs="Times New Roman"/>
          <w:sz w:val="28"/>
          <w:lang w:val="en-US"/>
        </w:rPr>
        <w:t>Olympics</w:t>
      </w:r>
      <w:r w:rsidRPr="00511EB2">
        <w:rPr>
          <w:rFonts w:ascii="Times New Roman" w:hAnsi="Times New Roman" w:cs="Times New Roman"/>
          <w:sz w:val="28"/>
        </w:rPr>
        <w:t>»</w:t>
      </w:r>
    </w:p>
    <w:p w:rsidR="00A939EB" w:rsidRPr="00511EB2" w:rsidRDefault="00A939EB" w:rsidP="00C76A03">
      <w:pPr>
        <w:spacing w:after="0" w:line="360" w:lineRule="auto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 w:rsidRPr="005E2335">
        <w:rPr>
          <w:rFonts w:ascii="Times New Roman" w:hAnsi="Times New Roman" w:cs="Times New Roman"/>
          <w:b/>
          <w:sz w:val="28"/>
        </w:rPr>
        <w:t>УМК</w:t>
      </w:r>
      <w:r w:rsidRPr="00511EB2">
        <w:rPr>
          <w:rFonts w:ascii="Times New Roman" w:hAnsi="Times New Roman" w:cs="Times New Roman"/>
          <w:sz w:val="28"/>
        </w:rPr>
        <w:t xml:space="preserve">: 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Комарова Ю.А. Ларионова И.В. Макбет К. Английский язык</w:t>
      </w:r>
      <w:r w:rsidR="003F0E30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. 6 класс</w:t>
      </w:r>
    </w:p>
    <w:p w:rsidR="00A939EB" w:rsidRPr="00511EB2" w:rsidRDefault="00A939EB" w:rsidP="00C76A03">
      <w:pPr>
        <w:spacing w:after="0" w:line="360" w:lineRule="auto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 w:rsidRPr="005E2335">
        <w:rPr>
          <w:rFonts w:ascii="Times New Roman" w:hAnsi="Times New Roman" w:cs="Times New Roman"/>
          <w:b/>
          <w:color w:val="000000"/>
          <w:sz w:val="28"/>
          <w:shd w:val="clear" w:color="auto" w:fill="FFFFFF"/>
        </w:rPr>
        <w:t>Цель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: контроль сформированности лексических навыков по теме «Спорт и Олимпийские игры».</w:t>
      </w:r>
    </w:p>
    <w:p w:rsidR="00A939EB" w:rsidRPr="00511EB2" w:rsidRDefault="00A939EB" w:rsidP="00C76A03">
      <w:pPr>
        <w:spacing w:after="0" w:line="360" w:lineRule="auto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 w:rsidRPr="005E2335">
        <w:rPr>
          <w:rFonts w:ascii="Times New Roman" w:hAnsi="Times New Roman" w:cs="Times New Roman"/>
          <w:b/>
          <w:color w:val="000000"/>
          <w:sz w:val="28"/>
          <w:shd w:val="clear" w:color="auto" w:fill="FFFFFF"/>
        </w:rPr>
        <w:t>Оборудование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: компьютер с встроенным аудио</w:t>
      </w:r>
      <w:r w:rsidR="00674363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- и видео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плеером, программа 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  <w:lang w:val="en-US"/>
        </w:rPr>
        <w:t>PowerPoint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с включенными макросами</w:t>
      </w:r>
      <w:r w:rsidR="002820FA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и макросом </w:t>
      </w:r>
      <w:r w:rsidR="002820FA" w:rsidRPr="00511EB2">
        <w:rPr>
          <w:rFonts w:ascii="Times New Roman" w:hAnsi="Times New Roman" w:cs="Times New Roman"/>
          <w:color w:val="000000"/>
          <w:sz w:val="28"/>
          <w:shd w:val="clear" w:color="auto" w:fill="FFFFFF"/>
          <w:lang w:val="en-US"/>
        </w:rPr>
        <w:t>Drag</w:t>
      </w:r>
      <w:r w:rsidR="002820FA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r w:rsidR="002820FA" w:rsidRPr="00511EB2">
        <w:rPr>
          <w:rFonts w:ascii="Times New Roman" w:hAnsi="Times New Roman" w:cs="Times New Roman"/>
          <w:color w:val="000000"/>
          <w:sz w:val="28"/>
          <w:shd w:val="clear" w:color="auto" w:fill="FFFFFF"/>
          <w:lang w:val="en-US"/>
        </w:rPr>
        <w:t>and</w:t>
      </w:r>
      <w:r w:rsidR="002820FA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r w:rsidR="002820FA" w:rsidRPr="00511EB2">
        <w:rPr>
          <w:rFonts w:ascii="Times New Roman" w:hAnsi="Times New Roman" w:cs="Times New Roman"/>
          <w:color w:val="000000"/>
          <w:sz w:val="28"/>
          <w:shd w:val="clear" w:color="auto" w:fill="FFFFFF"/>
          <w:lang w:val="en-US"/>
        </w:rPr>
        <w:t>Drop</w:t>
      </w:r>
      <w:r w:rsidR="00674363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.</w:t>
      </w:r>
    </w:p>
    <w:p w:rsidR="005E2335" w:rsidRDefault="005E2335" w:rsidP="005E2335">
      <w:pPr>
        <w:spacing w:after="0" w:line="480" w:lineRule="auto"/>
        <w:jc w:val="center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</w:p>
    <w:p w:rsidR="001B1813" w:rsidRPr="00511EB2" w:rsidRDefault="001B1813" w:rsidP="005E2335">
      <w:pPr>
        <w:spacing w:after="0" w:line="480" w:lineRule="auto"/>
        <w:jc w:val="center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Методические рекомендации</w:t>
      </w:r>
    </w:p>
    <w:p w:rsidR="001B1813" w:rsidRPr="00511EB2" w:rsidRDefault="00124087" w:rsidP="005E2335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Данный тест может использоваться для контроля лексических навыков, навыков чтения и </w:t>
      </w:r>
      <w:proofErr w:type="spellStart"/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аудирования</w:t>
      </w:r>
      <w:proofErr w:type="spellEnd"/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по теме «Спорт и Олимпийские игры», а та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к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же способствует развитию социолингв</w:t>
      </w:r>
      <w:r w:rsidR="00E66CFA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истической компетенции и </w:t>
      </w:r>
      <w:proofErr w:type="spellStart"/>
      <w:r w:rsidR="00E66CFA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метап</w:t>
      </w:r>
      <w:r w:rsidR="00B334CD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ре</w:t>
      </w:r>
      <w:r w:rsidR="00B334CD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д</w:t>
      </w:r>
      <w:r w:rsidR="00B334CD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метных</w:t>
      </w:r>
      <w:proofErr w:type="spellEnd"/>
      <w:r w:rsidR="00B334CD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УУД у </w:t>
      </w:r>
      <w:r w:rsidR="00E66CFA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учащихся.</w:t>
      </w:r>
    </w:p>
    <w:p w:rsidR="00446C09" w:rsidRPr="00511EB2" w:rsidRDefault="00446C09" w:rsidP="005E2335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Учащийся может проходить задания теста по порядку или выбрать о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п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ределенное задание из списка.</w:t>
      </w:r>
    </w:p>
    <w:p w:rsidR="00124087" w:rsidRPr="00511EB2" w:rsidRDefault="00124087" w:rsidP="005E2335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Задание слайдов 2-7 – выбрать слово, соответствующее рисунку и н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а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правлено на проверку знания лексики по теме.</w:t>
      </w:r>
      <w:r w:rsidR="00266D19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Перейти на следующий слайд можно только при выборе правильно ответа (кнопка поменяет цвет </w:t>
      </w:r>
      <w:proofErr w:type="gramStart"/>
      <w:r w:rsidR="00266D19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на</w:t>
      </w:r>
      <w:proofErr w:type="gramEnd"/>
      <w:r w:rsidR="00266D19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зел</w:t>
      </w:r>
      <w:r w:rsidR="00266D19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е</w:t>
      </w:r>
      <w:r w:rsidR="00266D19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ный), при неправильном ответе кнопка будет мигать красным.</w:t>
      </w:r>
    </w:p>
    <w:p w:rsidR="00124087" w:rsidRPr="00511EB2" w:rsidRDefault="00124087" w:rsidP="005E2335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Задание слайда 8</w:t>
      </w:r>
      <w:r w:rsidR="00316D97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– соотнести вид спорта с глаголом</w:t>
      </w:r>
      <w:r w:rsidR="006623BF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,</w:t>
      </w:r>
      <w:r w:rsidR="00234C2B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r w:rsidR="00316D97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направлено </w:t>
      </w:r>
      <w:r w:rsidR="00234C2B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на проверку знания лексических единиц.</w:t>
      </w:r>
    </w:p>
    <w:p w:rsidR="00266D19" w:rsidRPr="00511EB2" w:rsidRDefault="00266D19" w:rsidP="005E2335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Задание с</w:t>
      </w:r>
      <w:r w:rsidR="006623BF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лайда 9 – напечатать озвученное слово, направлено на ко</w:t>
      </w:r>
      <w:r w:rsidR="006623BF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н</w:t>
      </w:r>
      <w:r w:rsidR="006623BF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троль орфографических навыков по теме и навыков </w:t>
      </w:r>
      <w:proofErr w:type="spellStart"/>
      <w:r w:rsidR="006623BF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аудирования</w:t>
      </w:r>
      <w:proofErr w:type="spellEnd"/>
      <w:r w:rsidR="006623BF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.</w:t>
      </w:r>
      <w:r w:rsidR="00121A62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Возле ка</w:t>
      </w:r>
      <w:r w:rsidR="00121A62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ж</w:t>
      </w:r>
      <w:r w:rsidR="00121A62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дого слова находится кнопка проверки.</w:t>
      </w:r>
    </w:p>
    <w:p w:rsidR="00131EC9" w:rsidRPr="00511EB2" w:rsidRDefault="00006ED7" w:rsidP="005E2335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Задание слайда 10 – прочитать описание вида спорта и напечатать его название, направлено на контроль орфографических навыков по теме и н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а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выков чтения. Возле каждого слова находится кнопка проверки.</w:t>
      </w:r>
    </w:p>
    <w:p w:rsidR="000362EF" w:rsidRPr="00511EB2" w:rsidRDefault="000362EF" w:rsidP="005E2335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lastRenderedPageBreak/>
        <w:t>Задания слайдов 11-16 – посмотреть видео и ответить по нему на 5 в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о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просов. Данное задание направлено на развитие навыков </w:t>
      </w:r>
      <w:proofErr w:type="spellStart"/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аудирования</w:t>
      </w:r>
      <w:proofErr w:type="spellEnd"/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, сп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о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собствует развитию социолингвистической компетенц</w:t>
      </w:r>
      <w:proofErr w:type="gramStart"/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ии у у</w:t>
      </w:r>
      <w:proofErr w:type="gramEnd"/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чащихся.</w:t>
      </w:r>
      <w:r w:rsidR="00A24436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Пере</w:t>
      </w:r>
      <w:r w:rsidR="00A24436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й</w:t>
      </w:r>
      <w:r w:rsidR="00A24436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ти к следующему вопросу можно только при выборе правильно ответа (кно</w:t>
      </w:r>
      <w:r w:rsidR="00A24436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п</w:t>
      </w:r>
      <w:r w:rsidR="00A24436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ка поменяет цвет </w:t>
      </w:r>
      <w:proofErr w:type="gramStart"/>
      <w:r w:rsidR="00A24436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на</w:t>
      </w:r>
      <w:proofErr w:type="gramEnd"/>
      <w:r w:rsidR="00A24436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зеленый), при неправильном ответе кнопка будет мигать красным.</w:t>
      </w:r>
    </w:p>
    <w:p w:rsidR="00F1492A" w:rsidRDefault="00F1492A" w:rsidP="005E2335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Задания слайдов 17-21 – выбрать правильный ответ на вопросы об Олимпийских играх, направлено на развитие </w:t>
      </w:r>
      <w:r w:rsidR="009C248D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не только предметных, но и </w:t>
      </w:r>
      <w:proofErr w:type="spellStart"/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м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е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тапредметных</w:t>
      </w:r>
      <w:proofErr w:type="spellEnd"/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УУД.</w:t>
      </w:r>
    </w:p>
    <w:p w:rsidR="00920166" w:rsidRPr="00511EB2" w:rsidRDefault="00920166" w:rsidP="005E2335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</w:p>
    <w:p w:rsidR="00B334CD" w:rsidRPr="00511EB2" w:rsidRDefault="00B334CD" w:rsidP="00920166">
      <w:pPr>
        <w:spacing w:after="0" w:line="480" w:lineRule="auto"/>
        <w:jc w:val="center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Инструкция к выполнению теста</w:t>
      </w:r>
    </w:p>
    <w:p w:rsidR="00B334CD" w:rsidRPr="00511EB2" w:rsidRDefault="00B334CD" w:rsidP="00920166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 w:rsidRPr="00920166">
        <w:rPr>
          <w:rFonts w:ascii="Times New Roman" w:hAnsi="Times New Roman" w:cs="Times New Roman"/>
          <w:color w:val="000000"/>
          <w:sz w:val="28"/>
          <w:u w:val="single"/>
          <w:shd w:val="clear" w:color="auto" w:fill="FFFFFF"/>
        </w:rPr>
        <w:t>Слайд 1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– титульный слайд, на котором учащийся может выбрать в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ы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полнять все задания по порядку или определенные задания. Для этого нужно кликнуть по соответствующей кнопке</w:t>
      </w:r>
      <w:r w:rsidR="000C67D4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.</w:t>
      </w:r>
    </w:p>
    <w:p w:rsidR="000C67D4" w:rsidRPr="00511EB2" w:rsidRDefault="000C67D4" w:rsidP="00920166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 w:rsidRPr="00920166">
        <w:rPr>
          <w:rFonts w:ascii="Times New Roman" w:hAnsi="Times New Roman" w:cs="Times New Roman"/>
          <w:color w:val="000000"/>
          <w:sz w:val="28"/>
          <w:u w:val="single"/>
          <w:shd w:val="clear" w:color="auto" w:fill="FFFFFF"/>
        </w:rPr>
        <w:t>Слайды 2-7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– учащемуся необходимо выбрать правильное слово и кликнуть по кнопке слева. При правильном выборе кнопка замигает зеленым и появится кнопка перехода на следующий слайд. При неправильном – кно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п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ка замигает </w:t>
      </w:r>
      <w:proofErr w:type="gramStart"/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красным</w:t>
      </w:r>
      <w:proofErr w:type="gramEnd"/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и возможности перейти к следующему слайду не будет. На слайде 2 (начало задания) имеется кнопка перехода к выбору заданий.</w:t>
      </w:r>
    </w:p>
    <w:p w:rsidR="00B10DE8" w:rsidRPr="00511EB2" w:rsidRDefault="00B10DE8" w:rsidP="00920166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 w:rsidRPr="00920166">
        <w:rPr>
          <w:rFonts w:ascii="Times New Roman" w:hAnsi="Times New Roman" w:cs="Times New Roman"/>
          <w:color w:val="000000"/>
          <w:sz w:val="28"/>
          <w:u w:val="single"/>
          <w:shd w:val="clear" w:color="auto" w:fill="FFFFFF"/>
        </w:rPr>
        <w:t>Слайд 8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– учащемуся необходимо соотнести виды спорта с глаголом, с которым они употребляются. Для этого необходимо кликнуть по виду спорта и переместить его в соответствующую колонку. На слайде имеется кнопка перехода к выбору заданий.</w:t>
      </w:r>
    </w:p>
    <w:p w:rsidR="000C67D4" w:rsidRPr="00511EB2" w:rsidRDefault="000D609C" w:rsidP="00920166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 w:rsidRPr="00920166">
        <w:rPr>
          <w:rFonts w:ascii="Times New Roman" w:hAnsi="Times New Roman" w:cs="Times New Roman"/>
          <w:color w:val="000000"/>
          <w:sz w:val="28"/>
          <w:u w:val="single"/>
          <w:shd w:val="clear" w:color="auto" w:fill="FFFFFF"/>
        </w:rPr>
        <w:t xml:space="preserve">Слайд </w:t>
      </w:r>
      <w:r w:rsidR="00B10DE8" w:rsidRPr="00920166">
        <w:rPr>
          <w:rFonts w:ascii="Times New Roman" w:hAnsi="Times New Roman" w:cs="Times New Roman"/>
          <w:color w:val="000000"/>
          <w:sz w:val="28"/>
          <w:u w:val="single"/>
          <w:shd w:val="clear" w:color="auto" w:fill="FFFFFF"/>
        </w:rPr>
        <w:t>9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– учащемуся необходимо нажать на кнопку, послушать слово и впечатать его справа от кнопки. Слово может быть напечатано как </w:t>
      </w:r>
      <w:proofErr w:type="gramStart"/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с</w:t>
      </w:r>
      <w:proofErr w:type="gramEnd"/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загла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в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ной, так и со строчной буквы. Для проверки нужно кликнуть по кнопке «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  <w:lang w:val="en-US"/>
        </w:rPr>
        <w:t>CHECK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». На слайде имеется кнопка перехода к выбору заданий.</w:t>
      </w:r>
    </w:p>
    <w:p w:rsidR="00A36388" w:rsidRPr="00511EB2" w:rsidRDefault="00B10DE8" w:rsidP="00920166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 w:rsidRPr="00920166">
        <w:rPr>
          <w:rFonts w:ascii="Times New Roman" w:hAnsi="Times New Roman" w:cs="Times New Roman"/>
          <w:color w:val="000000"/>
          <w:sz w:val="28"/>
          <w:u w:val="single"/>
          <w:shd w:val="clear" w:color="auto" w:fill="FFFFFF"/>
        </w:rPr>
        <w:t xml:space="preserve">Слайд </w:t>
      </w:r>
      <w:r w:rsidR="00A36388" w:rsidRPr="00920166">
        <w:rPr>
          <w:rFonts w:ascii="Times New Roman" w:hAnsi="Times New Roman" w:cs="Times New Roman"/>
          <w:color w:val="000000"/>
          <w:sz w:val="28"/>
          <w:u w:val="single"/>
          <w:shd w:val="clear" w:color="auto" w:fill="FFFFFF"/>
        </w:rPr>
        <w:t xml:space="preserve"> 10</w:t>
      </w:r>
      <w:r w:rsidR="00A36388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– учащемуся необходимо прочитать описание спорта и нап</w:t>
      </w:r>
      <w:r w:rsidR="00A36388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е</w:t>
      </w:r>
      <w:r w:rsidR="00A36388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ча</w:t>
      </w:r>
      <w:r w:rsidR="00903A0F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та</w:t>
      </w:r>
      <w:r w:rsidR="00A36388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ть его справа от описания.  Слово может быть напечатано как </w:t>
      </w:r>
      <w:proofErr w:type="gramStart"/>
      <w:r w:rsidR="00A36388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с</w:t>
      </w:r>
      <w:proofErr w:type="gramEnd"/>
      <w:r w:rsidR="00A36388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загла</w:t>
      </w:r>
      <w:r w:rsidR="00A36388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в</w:t>
      </w:r>
      <w:r w:rsidR="00A36388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lastRenderedPageBreak/>
        <w:t>ной, так и со строчной буквы. Для проверки нужно кликнуть по кнопке «</w:t>
      </w:r>
      <w:r w:rsidR="00A36388" w:rsidRPr="00511EB2">
        <w:rPr>
          <w:rFonts w:ascii="Times New Roman" w:hAnsi="Times New Roman" w:cs="Times New Roman"/>
          <w:color w:val="000000"/>
          <w:sz w:val="28"/>
          <w:shd w:val="clear" w:color="auto" w:fill="FFFFFF"/>
          <w:lang w:val="en-US"/>
        </w:rPr>
        <w:t>CHECK</w:t>
      </w:r>
      <w:r w:rsidR="00A36388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». На слайде имеется кнопка перехода к выбору заданий.</w:t>
      </w:r>
    </w:p>
    <w:p w:rsidR="00903A0F" w:rsidRPr="00511EB2" w:rsidRDefault="00903A0F" w:rsidP="00920166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 w:rsidRPr="00920166">
        <w:rPr>
          <w:rFonts w:ascii="Times New Roman" w:hAnsi="Times New Roman" w:cs="Times New Roman"/>
          <w:color w:val="000000"/>
          <w:sz w:val="28"/>
          <w:u w:val="single"/>
          <w:shd w:val="clear" w:color="auto" w:fill="FFFFFF"/>
        </w:rPr>
        <w:t>Слайды 11-16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– для просмотра видео необходимо кликнуть по кнопке «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  <w:lang w:val="en-US"/>
        </w:rPr>
        <w:t>PUSH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  <w:lang w:val="en-US"/>
        </w:rPr>
        <w:t>TO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  <w:lang w:val="en-US"/>
        </w:rPr>
        <w:t>WATCH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». Для перехода к вопросам – кнопка «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  <w:lang w:val="en-US"/>
        </w:rPr>
        <w:t>Go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  <w:lang w:val="en-US"/>
        </w:rPr>
        <w:t>to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  <w:lang w:val="en-US"/>
        </w:rPr>
        <w:t>the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  <w:lang w:val="en-US"/>
        </w:rPr>
        <w:t>test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». На каждом вопросе можно перейти к просмотру видео и обратно к вопросу (кнопки «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  <w:lang w:val="en-US"/>
        </w:rPr>
        <w:t>To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  <w:lang w:val="en-US"/>
        </w:rPr>
        <w:t>the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  <w:lang w:val="en-US"/>
        </w:rPr>
        <w:t>video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» и «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  <w:lang w:val="en-US"/>
        </w:rPr>
        <w:t>To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  <w:lang w:val="en-US"/>
        </w:rPr>
        <w:t>the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  <w:lang w:val="en-US"/>
        </w:rPr>
        <w:t>question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» соответственно). При правильном выборе кнопка замигает зеленым и появится кнопка перехода на следующий слайд. При неправильном – кнопка замигает </w:t>
      </w:r>
      <w:proofErr w:type="gramStart"/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красным</w:t>
      </w:r>
      <w:proofErr w:type="gramEnd"/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и возможности перейти к следующему слайду не будет. На слайде 16 (начало задания) имеется кно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п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ка перехода к выбору заданий.</w:t>
      </w:r>
    </w:p>
    <w:p w:rsidR="001E2812" w:rsidRPr="00511EB2" w:rsidRDefault="009F1E30" w:rsidP="00920166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 w:rsidRPr="00920166">
        <w:rPr>
          <w:rFonts w:ascii="Times New Roman" w:hAnsi="Times New Roman" w:cs="Times New Roman"/>
          <w:color w:val="000000"/>
          <w:sz w:val="28"/>
          <w:u w:val="single"/>
          <w:shd w:val="clear" w:color="auto" w:fill="FFFFFF"/>
        </w:rPr>
        <w:t>Слайды 17-21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- </w:t>
      </w:r>
      <w:r w:rsidR="001E2812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учащемуся необходимо выбрать правильный ответ и кликнуть по кнопке слева. При правильном выборе кнопка замигает зеленым и появится кнопка перехода на следующий слайд. При неправильном – кно</w:t>
      </w:r>
      <w:r w:rsidR="001E2812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п</w:t>
      </w:r>
      <w:r w:rsidR="001E2812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ка замигает </w:t>
      </w:r>
      <w:proofErr w:type="gramStart"/>
      <w:r w:rsidR="001E2812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красным</w:t>
      </w:r>
      <w:proofErr w:type="gramEnd"/>
      <w:r w:rsidR="001E2812"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и возможности перейти к следующему слайду не будет. На слайде 17 (начало задания) имеется кнопка перехода к выбору заданий.</w:t>
      </w:r>
    </w:p>
    <w:p w:rsidR="00E426FF" w:rsidRPr="00511EB2" w:rsidRDefault="00E426FF" w:rsidP="00920166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Для завершения теста на слайде 21 нужно нажать «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  <w:lang w:val="en-US"/>
        </w:rPr>
        <w:t>Finish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».</w:t>
      </w:r>
    </w:p>
    <w:p w:rsidR="003F0E30" w:rsidRPr="00511EB2" w:rsidRDefault="003F0E30" w:rsidP="00C76A03">
      <w:pPr>
        <w:spacing w:after="0" w:line="360" w:lineRule="auto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</w:p>
    <w:p w:rsidR="003F0E30" w:rsidRPr="00511EB2" w:rsidRDefault="003F0E30" w:rsidP="00A3507B">
      <w:pPr>
        <w:spacing w:after="0" w:line="480" w:lineRule="auto"/>
        <w:jc w:val="center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Ресурсы</w:t>
      </w:r>
    </w:p>
    <w:p w:rsidR="003F0E30" w:rsidRPr="00511EB2" w:rsidRDefault="003F0E30" w:rsidP="00A3507B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1. Аудиоприложение к учебнику Комарова Ю.А. Ларионова И.В. Ма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к</w:t>
      </w: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бет К. Английский язык. 6 класс.</w:t>
      </w:r>
    </w:p>
    <w:p w:rsidR="003F0E30" w:rsidRPr="00511EB2" w:rsidRDefault="003F0E30" w:rsidP="00A3507B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2. Видео с </w:t>
      </w:r>
      <w:proofErr w:type="spellStart"/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>хостинга</w:t>
      </w:r>
      <w:proofErr w:type="spellEnd"/>
      <w:r w:rsidRPr="00511EB2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hyperlink r:id="rId4" w:history="1">
        <w:r w:rsidRPr="00511EB2">
          <w:rPr>
            <w:rStyle w:val="a3"/>
            <w:rFonts w:ascii="Times New Roman" w:hAnsi="Times New Roman" w:cs="Times New Roman"/>
            <w:sz w:val="28"/>
            <w:shd w:val="clear" w:color="auto" w:fill="FFFFFF"/>
          </w:rPr>
          <w:t>https://www.youtube.com/watch?v=NKNQpaRAJEg</w:t>
        </w:r>
      </w:hyperlink>
    </w:p>
    <w:p w:rsidR="003F0E30" w:rsidRPr="00511EB2" w:rsidRDefault="003F0E30" w:rsidP="00C76A03">
      <w:pPr>
        <w:spacing w:after="0" w:line="360" w:lineRule="auto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</w:p>
    <w:p w:rsidR="009F1E30" w:rsidRPr="00511EB2" w:rsidRDefault="009F1E30" w:rsidP="00C76A03">
      <w:pPr>
        <w:spacing w:after="0" w:line="360" w:lineRule="auto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</w:p>
    <w:p w:rsidR="00903A0F" w:rsidRPr="00511EB2" w:rsidRDefault="00903A0F" w:rsidP="00C76A03">
      <w:pPr>
        <w:spacing w:after="0" w:line="360" w:lineRule="auto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</w:p>
    <w:p w:rsidR="00B10DE8" w:rsidRPr="00511EB2" w:rsidRDefault="00B10DE8" w:rsidP="00C76A03">
      <w:pPr>
        <w:spacing w:after="0" w:line="360" w:lineRule="auto"/>
        <w:rPr>
          <w:rFonts w:ascii="Times New Roman" w:hAnsi="Times New Roman" w:cs="Times New Roman"/>
          <w:sz w:val="28"/>
        </w:rPr>
      </w:pPr>
    </w:p>
    <w:sectPr w:rsidR="00B10DE8" w:rsidRPr="00511EB2" w:rsidSect="00BC70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compat/>
  <w:rsids>
    <w:rsidRoot w:val="00A939EB"/>
    <w:rsid w:val="00003293"/>
    <w:rsid w:val="00006ED7"/>
    <w:rsid w:val="000131B5"/>
    <w:rsid w:val="00013330"/>
    <w:rsid w:val="000362EF"/>
    <w:rsid w:val="00041CEB"/>
    <w:rsid w:val="00045D7E"/>
    <w:rsid w:val="0005351E"/>
    <w:rsid w:val="00062526"/>
    <w:rsid w:val="00067721"/>
    <w:rsid w:val="0009454C"/>
    <w:rsid w:val="000A087C"/>
    <w:rsid w:val="000A5F4B"/>
    <w:rsid w:val="000B282E"/>
    <w:rsid w:val="000B4DF1"/>
    <w:rsid w:val="000C67D4"/>
    <w:rsid w:val="000D1125"/>
    <w:rsid w:val="000D609C"/>
    <w:rsid w:val="000E6E61"/>
    <w:rsid w:val="000F31FC"/>
    <w:rsid w:val="00105E4A"/>
    <w:rsid w:val="0011700A"/>
    <w:rsid w:val="00121A62"/>
    <w:rsid w:val="00124087"/>
    <w:rsid w:val="00126261"/>
    <w:rsid w:val="00131EC9"/>
    <w:rsid w:val="001421BA"/>
    <w:rsid w:val="001423D4"/>
    <w:rsid w:val="00154DE3"/>
    <w:rsid w:val="00155D9E"/>
    <w:rsid w:val="001B1813"/>
    <w:rsid w:val="001E0CE2"/>
    <w:rsid w:val="001E2812"/>
    <w:rsid w:val="002011A1"/>
    <w:rsid w:val="0021026C"/>
    <w:rsid w:val="00211190"/>
    <w:rsid w:val="002249C8"/>
    <w:rsid w:val="00234C2B"/>
    <w:rsid w:val="00254ECC"/>
    <w:rsid w:val="00266D19"/>
    <w:rsid w:val="002734BB"/>
    <w:rsid w:val="002820FA"/>
    <w:rsid w:val="002877D8"/>
    <w:rsid w:val="002A5F9F"/>
    <w:rsid w:val="002F0AA3"/>
    <w:rsid w:val="00312286"/>
    <w:rsid w:val="00316D97"/>
    <w:rsid w:val="00322047"/>
    <w:rsid w:val="0033141F"/>
    <w:rsid w:val="00346B73"/>
    <w:rsid w:val="00390CF2"/>
    <w:rsid w:val="00395D04"/>
    <w:rsid w:val="003B671C"/>
    <w:rsid w:val="003C1719"/>
    <w:rsid w:val="003C67FB"/>
    <w:rsid w:val="003D705A"/>
    <w:rsid w:val="003E5676"/>
    <w:rsid w:val="003E7C5F"/>
    <w:rsid w:val="003F0E30"/>
    <w:rsid w:val="003F63A0"/>
    <w:rsid w:val="00405E70"/>
    <w:rsid w:val="00413CE5"/>
    <w:rsid w:val="004141D6"/>
    <w:rsid w:val="00423D7B"/>
    <w:rsid w:val="00424D95"/>
    <w:rsid w:val="0043639A"/>
    <w:rsid w:val="0044526D"/>
    <w:rsid w:val="00446C09"/>
    <w:rsid w:val="004602B1"/>
    <w:rsid w:val="0046399F"/>
    <w:rsid w:val="004A7AF8"/>
    <w:rsid w:val="004D7E06"/>
    <w:rsid w:val="004F1AEA"/>
    <w:rsid w:val="004F4768"/>
    <w:rsid w:val="00511EB2"/>
    <w:rsid w:val="0051376D"/>
    <w:rsid w:val="00517114"/>
    <w:rsid w:val="00517BBF"/>
    <w:rsid w:val="0052200C"/>
    <w:rsid w:val="00522A9D"/>
    <w:rsid w:val="0056011F"/>
    <w:rsid w:val="00583E95"/>
    <w:rsid w:val="00585274"/>
    <w:rsid w:val="00590C84"/>
    <w:rsid w:val="005B08FE"/>
    <w:rsid w:val="005D0F74"/>
    <w:rsid w:val="005E2335"/>
    <w:rsid w:val="005E3080"/>
    <w:rsid w:val="005F412D"/>
    <w:rsid w:val="00615899"/>
    <w:rsid w:val="00617035"/>
    <w:rsid w:val="0063149B"/>
    <w:rsid w:val="006316DA"/>
    <w:rsid w:val="00636244"/>
    <w:rsid w:val="006543D4"/>
    <w:rsid w:val="00654D3F"/>
    <w:rsid w:val="00656282"/>
    <w:rsid w:val="006573D9"/>
    <w:rsid w:val="006623BF"/>
    <w:rsid w:val="00663645"/>
    <w:rsid w:val="006701A8"/>
    <w:rsid w:val="00674363"/>
    <w:rsid w:val="006879D1"/>
    <w:rsid w:val="00697872"/>
    <w:rsid w:val="006B0ABD"/>
    <w:rsid w:val="006B2351"/>
    <w:rsid w:val="006C7D3C"/>
    <w:rsid w:val="006D0714"/>
    <w:rsid w:val="006F4EFC"/>
    <w:rsid w:val="00703C99"/>
    <w:rsid w:val="00717CA4"/>
    <w:rsid w:val="00747AAA"/>
    <w:rsid w:val="00752E58"/>
    <w:rsid w:val="00760C75"/>
    <w:rsid w:val="00767849"/>
    <w:rsid w:val="00776893"/>
    <w:rsid w:val="00784652"/>
    <w:rsid w:val="00795C63"/>
    <w:rsid w:val="007C094B"/>
    <w:rsid w:val="007C79AE"/>
    <w:rsid w:val="007F1F14"/>
    <w:rsid w:val="007F2688"/>
    <w:rsid w:val="00806AC5"/>
    <w:rsid w:val="0081109D"/>
    <w:rsid w:val="00820A14"/>
    <w:rsid w:val="008330F3"/>
    <w:rsid w:val="008532A3"/>
    <w:rsid w:val="0086645C"/>
    <w:rsid w:val="00876EDC"/>
    <w:rsid w:val="0088322A"/>
    <w:rsid w:val="00891520"/>
    <w:rsid w:val="008A7727"/>
    <w:rsid w:val="008B008B"/>
    <w:rsid w:val="008D1B96"/>
    <w:rsid w:val="008D361E"/>
    <w:rsid w:val="008F3538"/>
    <w:rsid w:val="00903392"/>
    <w:rsid w:val="00903A0F"/>
    <w:rsid w:val="00920166"/>
    <w:rsid w:val="00923759"/>
    <w:rsid w:val="00926F26"/>
    <w:rsid w:val="009318E6"/>
    <w:rsid w:val="009330C1"/>
    <w:rsid w:val="009336C6"/>
    <w:rsid w:val="00935F6F"/>
    <w:rsid w:val="00945098"/>
    <w:rsid w:val="00951C43"/>
    <w:rsid w:val="00966EF3"/>
    <w:rsid w:val="009803B9"/>
    <w:rsid w:val="009910AC"/>
    <w:rsid w:val="009A37F7"/>
    <w:rsid w:val="009B1DFC"/>
    <w:rsid w:val="009C248D"/>
    <w:rsid w:val="009C3FE6"/>
    <w:rsid w:val="009F1E30"/>
    <w:rsid w:val="009F2F64"/>
    <w:rsid w:val="009F4A02"/>
    <w:rsid w:val="00A025FC"/>
    <w:rsid w:val="00A2256C"/>
    <w:rsid w:val="00A24436"/>
    <w:rsid w:val="00A273B8"/>
    <w:rsid w:val="00A3507B"/>
    <w:rsid w:val="00A36388"/>
    <w:rsid w:val="00A562F2"/>
    <w:rsid w:val="00A939EB"/>
    <w:rsid w:val="00AA17AC"/>
    <w:rsid w:val="00AB27C9"/>
    <w:rsid w:val="00AC1E4E"/>
    <w:rsid w:val="00AC3D15"/>
    <w:rsid w:val="00AD78ED"/>
    <w:rsid w:val="00B01522"/>
    <w:rsid w:val="00B10DE8"/>
    <w:rsid w:val="00B135B8"/>
    <w:rsid w:val="00B165D0"/>
    <w:rsid w:val="00B22B20"/>
    <w:rsid w:val="00B2579D"/>
    <w:rsid w:val="00B334CD"/>
    <w:rsid w:val="00B67971"/>
    <w:rsid w:val="00B92AF8"/>
    <w:rsid w:val="00B93F22"/>
    <w:rsid w:val="00BB08E4"/>
    <w:rsid w:val="00BB53A3"/>
    <w:rsid w:val="00BC709E"/>
    <w:rsid w:val="00BD54CD"/>
    <w:rsid w:val="00BE02FE"/>
    <w:rsid w:val="00BF5ECE"/>
    <w:rsid w:val="00C4463A"/>
    <w:rsid w:val="00C61B27"/>
    <w:rsid w:val="00C6697B"/>
    <w:rsid w:val="00C76A03"/>
    <w:rsid w:val="00C8316A"/>
    <w:rsid w:val="00CA5B94"/>
    <w:rsid w:val="00CA74F0"/>
    <w:rsid w:val="00CC5590"/>
    <w:rsid w:val="00CC650E"/>
    <w:rsid w:val="00CD2418"/>
    <w:rsid w:val="00CD6EA2"/>
    <w:rsid w:val="00CE1993"/>
    <w:rsid w:val="00CF5212"/>
    <w:rsid w:val="00D165CC"/>
    <w:rsid w:val="00D206F1"/>
    <w:rsid w:val="00D27129"/>
    <w:rsid w:val="00D40E84"/>
    <w:rsid w:val="00D7182D"/>
    <w:rsid w:val="00D86F76"/>
    <w:rsid w:val="00D96CE0"/>
    <w:rsid w:val="00DB162A"/>
    <w:rsid w:val="00DB4CE6"/>
    <w:rsid w:val="00DD28B2"/>
    <w:rsid w:val="00DF2301"/>
    <w:rsid w:val="00E022C0"/>
    <w:rsid w:val="00E20B87"/>
    <w:rsid w:val="00E2459A"/>
    <w:rsid w:val="00E32D37"/>
    <w:rsid w:val="00E426FF"/>
    <w:rsid w:val="00E4310B"/>
    <w:rsid w:val="00E534C9"/>
    <w:rsid w:val="00E54D6B"/>
    <w:rsid w:val="00E66CFA"/>
    <w:rsid w:val="00EB491F"/>
    <w:rsid w:val="00EE4B0A"/>
    <w:rsid w:val="00EF5873"/>
    <w:rsid w:val="00F1492A"/>
    <w:rsid w:val="00F254DF"/>
    <w:rsid w:val="00F32F40"/>
    <w:rsid w:val="00F42361"/>
    <w:rsid w:val="00F517FF"/>
    <w:rsid w:val="00F7267D"/>
    <w:rsid w:val="00F8748B"/>
    <w:rsid w:val="00F87B19"/>
    <w:rsid w:val="00FE60B6"/>
    <w:rsid w:val="00FF19CF"/>
    <w:rsid w:val="00FF5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0E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NKNQpaRAJ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3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молодцов владимир</dc:creator>
  <cp:keywords/>
  <dc:description/>
  <cp:lastModifiedBy>молодцов владимир</cp:lastModifiedBy>
  <cp:revision>34</cp:revision>
  <dcterms:created xsi:type="dcterms:W3CDTF">2020-07-04T05:39:00Z</dcterms:created>
  <dcterms:modified xsi:type="dcterms:W3CDTF">2020-07-06T12:53:00Z</dcterms:modified>
</cp:coreProperties>
</file>